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36" w:rsidRPr="00703899" w:rsidRDefault="00932E36" w:rsidP="009B057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64118" w:rsidRDefault="00264118" w:rsidP="0026411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64118" w:rsidRPr="00703899" w:rsidRDefault="00264118" w:rsidP="0026411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PALET / PALETA</w:t>
      </w:r>
    </w:p>
    <w:p w:rsidR="00264118" w:rsidRDefault="00264118" w:rsidP="00264118">
      <w:pPr>
        <w:spacing w:before="240" w:after="2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7064" w:type="dxa"/>
        <w:tblLook w:val="04A0" w:firstRow="1" w:lastRow="0" w:firstColumn="1" w:lastColumn="0" w:noHBand="0" w:noVBand="1"/>
      </w:tblPr>
      <w:tblGrid>
        <w:gridCol w:w="3333"/>
        <w:gridCol w:w="3731"/>
      </w:tblGrid>
      <w:tr w:rsidR="00A37331" w:rsidTr="00A37331">
        <w:trPr>
          <w:trHeight w:val="880"/>
        </w:trPr>
        <w:tc>
          <w:tcPr>
            <w:tcW w:w="3333" w:type="dxa"/>
          </w:tcPr>
          <w:p w:rsidR="00A37331" w:rsidRPr="00532FFB" w:rsidRDefault="00A37331" w:rsidP="000B0A22">
            <w:pPr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2FFB">
              <w:rPr>
                <w:rFonts w:ascii="Arial" w:hAnsi="Arial" w:cs="Arial"/>
                <w:b/>
                <w:sz w:val="20"/>
                <w:szCs w:val="20"/>
              </w:rPr>
              <w:t>ITEM / VRSTA</w:t>
            </w:r>
          </w:p>
        </w:tc>
        <w:tc>
          <w:tcPr>
            <w:tcW w:w="3731" w:type="dxa"/>
          </w:tcPr>
          <w:p w:rsidR="00A37331" w:rsidRPr="00532FFB" w:rsidRDefault="00A37331" w:rsidP="000B0A22">
            <w:pPr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QUANTITY OF PACKAGE</w:t>
            </w:r>
            <w:r w:rsidR="00554E1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KOLIČINA</w:t>
            </w:r>
            <w:r w:rsidRPr="00532F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PAKETOV</w:t>
            </w:r>
          </w:p>
        </w:tc>
      </w:tr>
      <w:tr w:rsidR="00A37331" w:rsidTr="00A37331">
        <w:trPr>
          <w:trHeight w:val="667"/>
        </w:trPr>
        <w:tc>
          <w:tcPr>
            <w:tcW w:w="3333" w:type="dxa"/>
          </w:tcPr>
          <w:p w:rsidR="00A37331" w:rsidRDefault="00A37331" w:rsidP="000B0A22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1" w:type="dxa"/>
          </w:tcPr>
          <w:p w:rsidR="00A37331" w:rsidRDefault="00A37331" w:rsidP="000B0A22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331" w:rsidTr="00A37331">
        <w:trPr>
          <w:trHeight w:val="667"/>
        </w:trPr>
        <w:tc>
          <w:tcPr>
            <w:tcW w:w="3333" w:type="dxa"/>
          </w:tcPr>
          <w:p w:rsidR="00A37331" w:rsidRDefault="00A37331" w:rsidP="000B0A22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1" w:type="dxa"/>
          </w:tcPr>
          <w:p w:rsidR="00A37331" w:rsidRDefault="00A37331" w:rsidP="000B0A22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331" w:rsidTr="00A37331">
        <w:trPr>
          <w:trHeight w:val="667"/>
        </w:trPr>
        <w:tc>
          <w:tcPr>
            <w:tcW w:w="3333" w:type="dxa"/>
          </w:tcPr>
          <w:p w:rsidR="00A37331" w:rsidRDefault="00A37331" w:rsidP="000B0A22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1" w:type="dxa"/>
          </w:tcPr>
          <w:p w:rsidR="00A37331" w:rsidRDefault="00A37331" w:rsidP="000B0A22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4118" w:rsidRPr="008C3D47" w:rsidRDefault="00264118" w:rsidP="00264118">
      <w:pPr>
        <w:spacing w:before="240" w:after="2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4118" w:rsidTr="00D3696B">
        <w:tc>
          <w:tcPr>
            <w:tcW w:w="4531" w:type="dxa"/>
          </w:tcPr>
          <w:p w:rsidR="00264118" w:rsidRDefault="00655D25" w:rsidP="00D3696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264118">
              <w:rPr>
                <w:rFonts w:ascii="Arial" w:hAnsi="Arial" w:cs="Arial"/>
                <w:sz w:val="20"/>
                <w:szCs w:val="20"/>
              </w:rPr>
              <w:t>WEIGHT /</w:t>
            </w:r>
            <w:r>
              <w:rPr>
                <w:rFonts w:ascii="Arial" w:hAnsi="Arial" w:cs="Arial"/>
                <w:sz w:val="20"/>
                <w:szCs w:val="20"/>
              </w:rPr>
              <w:t xml:space="preserve"> SKUPNA</w:t>
            </w:r>
            <w:r w:rsidR="00264118">
              <w:rPr>
                <w:rFonts w:ascii="Arial" w:hAnsi="Arial" w:cs="Arial"/>
                <w:sz w:val="20"/>
                <w:szCs w:val="20"/>
              </w:rPr>
              <w:t xml:space="preserve"> TEŽA (kg)</w:t>
            </w:r>
          </w:p>
        </w:tc>
        <w:tc>
          <w:tcPr>
            <w:tcW w:w="4531" w:type="dxa"/>
          </w:tcPr>
          <w:p w:rsidR="00264118" w:rsidRDefault="00264118" w:rsidP="00D3696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118" w:rsidTr="00D3696B">
        <w:tc>
          <w:tcPr>
            <w:tcW w:w="4531" w:type="dxa"/>
          </w:tcPr>
          <w:p w:rsidR="00264118" w:rsidRPr="008C3D47" w:rsidRDefault="00655D25" w:rsidP="00D3696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264118">
              <w:rPr>
                <w:rFonts w:ascii="Arial" w:hAnsi="Arial" w:cs="Arial"/>
                <w:sz w:val="20"/>
                <w:szCs w:val="20"/>
              </w:rPr>
              <w:t>VOLUME /</w:t>
            </w:r>
            <w:r>
              <w:rPr>
                <w:rFonts w:ascii="Arial" w:hAnsi="Arial" w:cs="Arial"/>
                <w:sz w:val="20"/>
                <w:szCs w:val="20"/>
              </w:rPr>
              <w:t xml:space="preserve"> SKUPNI</w:t>
            </w:r>
            <w:r w:rsidR="00264118">
              <w:rPr>
                <w:rFonts w:ascii="Arial" w:hAnsi="Arial" w:cs="Arial"/>
                <w:sz w:val="20"/>
                <w:szCs w:val="20"/>
              </w:rPr>
              <w:t xml:space="preserve"> VOLUMEN (m</w:t>
            </w:r>
            <w:r w:rsidR="0026411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2641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:rsidR="00264118" w:rsidRDefault="00264118" w:rsidP="00D3696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3D47" w:rsidRPr="008C3D47" w:rsidRDefault="008C3D47" w:rsidP="008C3D47">
      <w:pPr>
        <w:spacing w:before="240" w:after="240" w:line="240" w:lineRule="auto"/>
        <w:rPr>
          <w:rFonts w:ascii="Arial" w:hAnsi="Arial" w:cs="Arial"/>
          <w:sz w:val="20"/>
          <w:szCs w:val="20"/>
        </w:rPr>
      </w:pPr>
    </w:p>
    <w:sectPr w:rsidR="008C3D47" w:rsidRPr="008C3D47" w:rsidSect="008B2DA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C8" w:rsidRDefault="005B25C8" w:rsidP="00264118">
      <w:pPr>
        <w:spacing w:after="0" w:line="240" w:lineRule="auto"/>
      </w:pPr>
      <w:r>
        <w:separator/>
      </w:r>
    </w:p>
  </w:endnote>
  <w:endnote w:type="continuationSeparator" w:id="0">
    <w:p w:rsidR="005B25C8" w:rsidRDefault="005B25C8" w:rsidP="0026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Segoe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C8" w:rsidRDefault="005B25C8" w:rsidP="00264118">
      <w:pPr>
        <w:spacing w:after="0" w:line="240" w:lineRule="auto"/>
      </w:pPr>
      <w:r>
        <w:separator/>
      </w:r>
    </w:p>
  </w:footnote>
  <w:footnote w:type="continuationSeparator" w:id="0">
    <w:p w:rsidR="005B25C8" w:rsidRDefault="005B25C8" w:rsidP="0026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18" w:rsidRPr="00655D25" w:rsidRDefault="008B2DA8" w:rsidP="00264118">
    <w:pPr>
      <w:pStyle w:val="Glava"/>
      <w:jc w:val="center"/>
      <w:rPr>
        <w:rFonts w:ascii="Arial" w:hAnsi="Arial" w:cs="Arial"/>
        <w:b/>
        <w:color w:val="000000" w:themeColor="text1"/>
        <w:sz w:val="28"/>
        <w:szCs w:val="28"/>
      </w:rPr>
    </w:pPr>
    <w:r w:rsidRPr="00655D25">
      <w:rPr>
        <w:rFonts w:ascii="Arial" w:hAnsi="Arial" w:cs="Arial"/>
        <w:b/>
        <w:noProof/>
        <w:color w:val="000000" w:themeColor="text1"/>
        <w:sz w:val="28"/>
        <w:szCs w:val="28"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8063865</wp:posOffset>
          </wp:positionH>
          <wp:positionV relativeFrom="paragraph">
            <wp:posOffset>-123190</wp:posOffset>
          </wp:positionV>
          <wp:extent cx="855980" cy="570865"/>
          <wp:effectExtent l="19050" t="19050" r="20320" b="1968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Ukraine_(pantone_colors)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570865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6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118" w:rsidRPr="00655D25">
      <w:rPr>
        <w:rFonts w:ascii="Arial" w:hAnsi="Arial" w:cs="Arial"/>
        <w:b/>
        <w:noProof/>
        <w:color w:val="000000" w:themeColor="text1"/>
        <w:sz w:val="28"/>
        <w:szCs w:val="28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-122873</wp:posOffset>
          </wp:positionV>
          <wp:extent cx="1142365" cy="570865"/>
          <wp:effectExtent l="19050" t="19050" r="19685" b="1968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20px-Flag_of_Sloven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570865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6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118" w:rsidRPr="00655D25">
      <w:rPr>
        <w:rFonts w:ascii="Arial" w:hAnsi="Arial" w:cs="Arial"/>
        <w:b/>
        <w:color w:val="000000" w:themeColor="text1"/>
        <w:sz w:val="28"/>
        <w:szCs w:val="28"/>
      </w:rPr>
      <w:t>SLOVENIAN ASSISTANCE TO UKRAINE</w:t>
    </w:r>
    <w:r w:rsidR="00264118" w:rsidRPr="00655D25">
      <w:rPr>
        <w:rFonts w:ascii="Arial" w:hAnsi="Arial" w:cs="Arial"/>
        <w:b/>
        <w:color w:val="000000" w:themeColor="text1"/>
        <w:sz w:val="28"/>
        <w:szCs w:val="28"/>
      </w:rPr>
      <w:br/>
      <w:t>POMOČ SLOVENIJE UKRAJINI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C8D"/>
    <w:multiLevelType w:val="hybridMultilevel"/>
    <w:tmpl w:val="FF40CC5E"/>
    <w:lvl w:ilvl="0" w:tplc="789C5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32235"/>
    <w:multiLevelType w:val="hybridMultilevel"/>
    <w:tmpl w:val="E884BBFC"/>
    <w:lvl w:ilvl="0" w:tplc="EF10FC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B98"/>
    <w:multiLevelType w:val="hybridMultilevel"/>
    <w:tmpl w:val="7C94DC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B32EB"/>
    <w:multiLevelType w:val="hybridMultilevel"/>
    <w:tmpl w:val="0732527E"/>
    <w:lvl w:ilvl="0" w:tplc="B166148E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1865"/>
    <w:multiLevelType w:val="hybridMultilevel"/>
    <w:tmpl w:val="3A04090E"/>
    <w:lvl w:ilvl="0" w:tplc="FFFFFFFF">
      <w:start w:val="3"/>
      <w:numFmt w:val="bullet"/>
      <w:lvlText w:val="-"/>
      <w:lvlJc w:val="left"/>
      <w:pPr>
        <w:tabs>
          <w:tab w:val="num" w:pos="1077"/>
        </w:tabs>
        <w:ind w:left="1077" w:hanging="357"/>
      </w:pPr>
    </w:lvl>
    <w:lvl w:ilvl="1" w:tplc="FFFFFFFF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 w:tplc="FFFFFFFF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A39D8"/>
    <w:multiLevelType w:val="multilevel"/>
    <w:tmpl w:val="8B74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74323"/>
    <w:multiLevelType w:val="hybridMultilevel"/>
    <w:tmpl w:val="BE1E20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07FB2"/>
    <w:multiLevelType w:val="hybridMultilevel"/>
    <w:tmpl w:val="312E3E72"/>
    <w:lvl w:ilvl="0" w:tplc="EF10FCD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382ACD"/>
    <w:multiLevelType w:val="hybridMultilevel"/>
    <w:tmpl w:val="D3D06E9A"/>
    <w:lvl w:ilvl="0" w:tplc="584E2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33B7"/>
    <w:multiLevelType w:val="hybridMultilevel"/>
    <w:tmpl w:val="5044C44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FD616C"/>
    <w:multiLevelType w:val="hybridMultilevel"/>
    <w:tmpl w:val="24FAF0C4"/>
    <w:lvl w:ilvl="0" w:tplc="D1BA8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1BA86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10AC"/>
    <w:multiLevelType w:val="hybridMultilevel"/>
    <w:tmpl w:val="0DCCBEB4"/>
    <w:lvl w:ilvl="0" w:tplc="565A2E50">
      <w:start w:val="126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274856"/>
        <w:sz w:val="2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430AC"/>
    <w:multiLevelType w:val="multilevel"/>
    <w:tmpl w:val="F192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A4882"/>
    <w:multiLevelType w:val="hybridMultilevel"/>
    <w:tmpl w:val="BECABF68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362E5A"/>
    <w:multiLevelType w:val="multilevel"/>
    <w:tmpl w:val="007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25013"/>
    <w:multiLevelType w:val="hybridMultilevel"/>
    <w:tmpl w:val="DAD0FF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243B8"/>
    <w:multiLevelType w:val="hybridMultilevel"/>
    <w:tmpl w:val="C65EBE2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600D8C"/>
    <w:multiLevelType w:val="multilevel"/>
    <w:tmpl w:val="CFF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0"/>
  </w:num>
  <w:num w:numId="11">
    <w:abstractNumId w:val="6"/>
  </w:num>
  <w:num w:numId="12">
    <w:abstractNumId w:val="2"/>
  </w:num>
  <w:num w:numId="13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7C"/>
    <w:rsid w:val="00005FA9"/>
    <w:rsid w:val="00030150"/>
    <w:rsid w:val="000313DA"/>
    <w:rsid w:val="00034E7E"/>
    <w:rsid w:val="00045B3D"/>
    <w:rsid w:val="00077B8D"/>
    <w:rsid w:val="000E722C"/>
    <w:rsid w:val="000F00D0"/>
    <w:rsid w:val="000F4B3A"/>
    <w:rsid w:val="001029D3"/>
    <w:rsid w:val="00120060"/>
    <w:rsid w:val="00160D5D"/>
    <w:rsid w:val="00174471"/>
    <w:rsid w:val="00176616"/>
    <w:rsid w:val="001972C8"/>
    <w:rsid w:val="001A0AE3"/>
    <w:rsid w:val="001E43F7"/>
    <w:rsid w:val="00204054"/>
    <w:rsid w:val="0022237A"/>
    <w:rsid w:val="002401B2"/>
    <w:rsid w:val="00244A07"/>
    <w:rsid w:val="00264118"/>
    <w:rsid w:val="0028472C"/>
    <w:rsid w:val="002908EC"/>
    <w:rsid w:val="002B2167"/>
    <w:rsid w:val="002B7EDB"/>
    <w:rsid w:val="002C4EEB"/>
    <w:rsid w:val="002D5765"/>
    <w:rsid w:val="002E7B9B"/>
    <w:rsid w:val="003157F8"/>
    <w:rsid w:val="00366D2D"/>
    <w:rsid w:val="003753F9"/>
    <w:rsid w:val="003B616B"/>
    <w:rsid w:val="003C5E51"/>
    <w:rsid w:val="003C6892"/>
    <w:rsid w:val="003F44A6"/>
    <w:rsid w:val="003F6E43"/>
    <w:rsid w:val="00403A79"/>
    <w:rsid w:val="00406471"/>
    <w:rsid w:val="0041435B"/>
    <w:rsid w:val="00433ECC"/>
    <w:rsid w:val="00440CDD"/>
    <w:rsid w:val="00445E8C"/>
    <w:rsid w:val="00467672"/>
    <w:rsid w:val="00471DFC"/>
    <w:rsid w:val="004D1FA2"/>
    <w:rsid w:val="004E4134"/>
    <w:rsid w:val="004E4A79"/>
    <w:rsid w:val="00532FFB"/>
    <w:rsid w:val="00554E14"/>
    <w:rsid w:val="00555708"/>
    <w:rsid w:val="005633EF"/>
    <w:rsid w:val="00595BCC"/>
    <w:rsid w:val="005A6DE1"/>
    <w:rsid w:val="005B25C8"/>
    <w:rsid w:val="005D1021"/>
    <w:rsid w:val="005D655B"/>
    <w:rsid w:val="005D7D45"/>
    <w:rsid w:val="006054E7"/>
    <w:rsid w:val="00621715"/>
    <w:rsid w:val="00622F14"/>
    <w:rsid w:val="00655D25"/>
    <w:rsid w:val="0065664D"/>
    <w:rsid w:val="00660649"/>
    <w:rsid w:val="006748F9"/>
    <w:rsid w:val="006755AF"/>
    <w:rsid w:val="00676022"/>
    <w:rsid w:val="006C4E10"/>
    <w:rsid w:val="006F7B55"/>
    <w:rsid w:val="00703899"/>
    <w:rsid w:val="00727C47"/>
    <w:rsid w:val="00747DA0"/>
    <w:rsid w:val="00751065"/>
    <w:rsid w:val="0077079E"/>
    <w:rsid w:val="00771CAA"/>
    <w:rsid w:val="00783487"/>
    <w:rsid w:val="007951D7"/>
    <w:rsid w:val="007A6C65"/>
    <w:rsid w:val="007C0298"/>
    <w:rsid w:val="007C11F3"/>
    <w:rsid w:val="007D6A28"/>
    <w:rsid w:val="007E129E"/>
    <w:rsid w:val="00834784"/>
    <w:rsid w:val="00860398"/>
    <w:rsid w:val="00861281"/>
    <w:rsid w:val="00871402"/>
    <w:rsid w:val="008A5441"/>
    <w:rsid w:val="008B2DA8"/>
    <w:rsid w:val="008B415F"/>
    <w:rsid w:val="008C3D47"/>
    <w:rsid w:val="008E00AD"/>
    <w:rsid w:val="00932E36"/>
    <w:rsid w:val="009662FE"/>
    <w:rsid w:val="0097310F"/>
    <w:rsid w:val="00985C52"/>
    <w:rsid w:val="00992EB0"/>
    <w:rsid w:val="009A3C7E"/>
    <w:rsid w:val="009A62BC"/>
    <w:rsid w:val="009B057C"/>
    <w:rsid w:val="009B2526"/>
    <w:rsid w:val="009C2F33"/>
    <w:rsid w:val="009D175E"/>
    <w:rsid w:val="009D1848"/>
    <w:rsid w:val="009F22F9"/>
    <w:rsid w:val="00A02C5D"/>
    <w:rsid w:val="00A35CDF"/>
    <w:rsid w:val="00A37331"/>
    <w:rsid w:val="00A453D0"/>
    <w:rsid w:val="00A64239"/>
    <w:rsid w:val="00A64A7D"/>
    <w:rsid w:val="00A764C9"/>
    <w:rsid w:val="00A91F1A"/>
    <w:rsid w:val="00AA0515"/>
    <w:rsid w:val="00AD379C"/>
    <w:rsid w:val="00AF36D8"/>
    <w:rsid w:val="00B021F9"/>
    <w:rsid w:val="00B33056"/>
    <w:rsid w:val="00B42DF2"/>
    <w:rsid w:val="00BA5CCE"/>
    <w:rsid w:val="00BB427A"/>
    <w:rsid w:val="00BE4257"/>
    <w:rsid w:val="00C357BA"/>
    <w:rsid w:val="00C45EC3"/>
    <w:rsid w:val="00C470AE"/>
    <w:rsid w:val="00C54CB8"/>
    <w:rsid w:val="00C660B9"/>
    <w:rsid w:val="00C72D5F"/>
    <w:rsid w:val="00C768AB"/>
    <w:rsid w:val="00C83423"/>
    <w:rsid w:val="00CA5031"/>
    <w:rsid w:val="00D03132"/>
    <w:rsid w:val="00D07AE6"/>
    <w:rsid w:val="00D22215"/>
    <w:rsid w:val="00D437E4"/>
    <w:rsid w:val="00D543EA"/>
    <w:rsid w:val="00D56EC2"/>
    <w:rsid w:val="00D711C4"/>
    <w:rsid w:val="00D7225D"/>
    <w:rsid w:val="00DA4E7A"/>
    <w:rsid w:val="00DD6A15"/>
    <w:rsid w:val="00DE7174"/>
    <w:rsid w:val="00DF5ACC"/>
    <w:rsid w:val="00E02605"/>
    <w:rsid w:val="00E205FC"/>
    <w:rsid w:val="00E444BA"/>
    <w:rsid w:val="00E53D81"/>
    <w:rsid w:val="00E91428"/>
    <w:rsid w:val="00EB04B9"/>
    <w:rsid w:val="00EB58D2"/>
    <w:rsid w:val="00F05105"/>
    <w:rsid w:val="00F07134"/>
    <w:rsid w:val="00F220FC"/>
    <w:rsid w:val="00F34B93"/>
    <w:rsid w:val="00F62CE8"/>
    <w:rsid w:val="00F741CC"/>
    <w:rsid w:val="00F93ECB"/>
    <w:rsid w:val="00FE64DE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92F0424-7FB7-46DB-A732-34C422FB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057C"/>
    <w:pPr>
      <w:spacing w:after="200" w:line="276" w:lineRule="auto"/>
    </w:pPr>
    <w:rPr>
      <w:rFonts w:ascii="Calibri" w:eastAsia="Calibri" w:hAnsi="Calibri"/>
      <w:sz w:val="18"/>
      <w:szCs w:val="18"/>
      <w:lang w:eastAsia="en-US"/>
    </w:rPr>
  </w:style>
  <w:style w:type="paragraph" w:styleId="Naslov1">
    <w:name w:val="heading 1"/>
    <w:basedOn w:val="Navaden"/>
    <w:next w:val="Navaden"/>
    <w:qFormat/>
    <w:rsid w:val="009B05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7661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3C5E51"/>
    <w:pPr>
      <w:ind w:left="720"/>
      <w:contextualSpacing/>
    </w:pPr>
  </w:style>
  <w:style w:type="character" w:styleId="Krepko">
    <w:name w:val="Strong"/>
    <w:uiPriority w:val="22"/>
    <w:qFormat/>
    <w:rsid w:val="00B021F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F7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2Znak">
    <w:name w:val="Naslov 2 Znak"/>
    <w:link w:val="Naslov2"/>
    <w:semiHidden/>
    <w:rsid w:val="00176616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styleId="Pripombasklic">
    <w:name w:val="annotation reference"/>
    <w:uiPriority w:val="99"/>
    <w:semiHidden/>
    <w:unhideWhenUsed/>
    <w:rsid w:val="00403A7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3A79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PripombabesediloZnak">
    <w:name w:val="Pripomba – besedilo Znak"/>
    <w:link w:val="Pripombabesedilo"/>
    <w:uiPriority w:val="99"/>
    <w:semiHidden/>
    <w:rsid w:val="00403A79"/>
    <w:rPr>
      <w:rFonts w:ascii="Arial" w:hAnsi="Arial"/>
      <w:lang w:val="en-GB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403A7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link w:val="Besedilooblaka"/>
    <w:semiHidden/>
    <w:rsid w:val="00403A79"/>
    <w:rPr>
      <w:rFonts w:ascii="Segoe UI" w:eastAsia="Calibri" w:hAnsi="Segoe UI" w:cs="Segoe UI"/>
      <w:sz w:val="18"/>
      <w:szCs w:val="18"/>
      <w:lang w:eastAsia="en-US"/>
    </w:rPr>
  </w:style>
  <w:style w:type="character" w:styleId="Hiperpovezava">
    <w:name w:val="Hyperlink"/>
    <w:uiPriority w:val="99"/>
    <w:unhideWhenUsed/>
    <w:rsid w:val="00403A79"/>
    <w:rPr>
      <w:color w:val="0563C1"/>
      <w:u w:val="single"/>
    </w:rPr>
  </w:style>
  <w:style w:type="paragraph" w:customStyle="1" w:styleId="BodyText31">
    <w:name w:val="Body Text 31"/>
    <w:basedOn w:val="Navaden"/>
    <w:rsid w:val="0086039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/>
      <w:sz w:val="22"/>
      <w:szCs w:val="20"/>
    </w:rPr>
  </w:style>
  <w:style w:type="table" w:styleId="Tabelamrea">
    <w:name w:val="Table Grid"/>
    <w:basedOn w:val="Navadnatabela"/>
    <w:rsid w:val="008C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26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64118"/>
    <w:rPr>
      <w:rFonts w:ascii="Calibri" w:eastAsia="Calibri" w:hAnsi="Calibri"/>
      <w:sz w:val="18"/>
      <w:szCs w:val="18"/>
      <w:lang w:eastAsia="en-US"/>
    </w:rPr>
  </w:style>
  <w:style w:type="paragraph" w:styleId="Noga">
    <w:name w:val="footer"/>
    <w:basedOn w:val="Navaden"/>
    <w:link w:val="NogaZnak"/>
    <w:unhideWhenUsed/>
    <w:rsid w:val="0026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264118"/>
    <w:rPr>
      <w:rFonts w:ascii="Calibri" w:eastAsia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804">
      <w:bodyDiv w:val="1"/>
      <w:marLeft w:val="0"/>
      <w:marRight w:val="0"/>
      <w:marTop w:val="0"/>
      <w:marBottom w:val="10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1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6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05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95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1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1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437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558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258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564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278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134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PREDLOGA ZA NAROČILO BLAGA ŠT</vt:lpstr>
    </vt:vector>
  </TitlesOfParts>
  <Company>mors</Company>
  <LinksUpToDate>false</LinksUpToDate>
  <CharactersWithSpaces>153</CharactersWithSpaces>
  <SharedDoc>false</SharedDoc>
  <HLinks>
    <vt:vector size="6" baseType="variant"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http://www.pisrs.si/Pis.web/pregledPredpisa?id=ZAKO7086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PREDLOGA ZA NAROČILO BLAGA ŠT</dc:title>
  <dc:subject/>
  <dc:creator>JanezM</dc:creator>
  <cp:keywords/>
  <cp:lastModifiedBy>Neža Škufca</cp:lastModifiedBy>
  <cp:revision>3</cp:revision>
  <cp:lastPrinted>2022-03-02T09:49:00Z</cp:lastPrinted>
  <dcterms:created xsi:type="dcterms:W3CDTF">2022-03-02T10:55:00Z</dcterms:created>
  <dcterms:modified xsi:type="dcterms:W3CDTF">2022-03-02T10:56:00Z</dcterms:modified>
</cp:coreProperties>
</file>